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3798"/>
        <w:gridCol w:w="508"/>
        <w:gridCol w:w="837"/>
        <w:gridCol w:w="2820"/>
      </w:tblGrid>
      <w:tr w:rsidR="004F6B20" w:rsidRPr="004F6B20" w14:paraId="391BB921" w14:textId="77777777" w:rsidTr="004F6B20">
        <w:trPr>
          <w:trHeight w:val="284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20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6B20" w:rsidRPr="004F6B20" w14:paraId="391BB923" w14:textId="77777777" w:rsidTr="004F6B20">
        <w:trPr>
          <w:trHeight w:val="482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BB922" w14:textId="77777777" w:rsidR="004F6B20" w:rsidRPr="00E065B8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돋움" w:eastAsia="돋움" w:hAnsi="돋움" w:cs="Times New Roman"/>
                <w:color w:val="000000"/>
                <w:sz w:val="20"/>
                <w:szCs w:val="20"/>
              </w:rPr>
            </w:pPr>
            <w:r w:rsidRPr="00E065B8">
              <w:rPr>
                <w:rFonts w:ascii="돋움" w:eastAsia="돋움" w:hAnsi="돋움" w:cs="Times New Roman"/>
                <w:color w:val="000000"/>
                <w:spacing w:val="-18"/>
                <w:sz w:val="32"/>
                <w:szCs w:val="32"/>
                <w:shd w:val="clear" w:color="auto" w:fill="FFFFFF"/>
              </w:rPr>
              <w:t xml:space="preserve">개인정보 </w:t>
            </w:r>
            <w:r w:rsidRPr="00E065B8">
              <w:rPr>
                <w:rFonts w:ascii="돋움" w:eastAsia="돋움" w:hAnsi="돋움" w:cs="Times New Roman" w:hint="eastAsia"/>
                <w:color w:val="000000"/>
                <w:spacing w:val="-18"/>
                <w:sz w:val="32"/>
                <w:szCs w:val="32"/>
                <w:shd w:val="clear" w:color="auto" w:fill="FFFFFF"/>
              </w:rPr>
              <w:t>(</w:t>
            </w:r>
            <w:proofErr w:type="gramStart"/>
            <w:r w:rsidRPr="00E065B8">
              <w:rPr>
                <w:rFonts w:ascii="돋움" w:eastAsia="돋움" w:hAnsi="돋움" w:cs="Times New Roman"/>
                <w:color w:val="000000"/>
                <w:spacing w:val="-46"/>
                <w:w w:val="97"/>
                <w:sz w:val="30"/>
                <w:szCs w:val="30"/>
                <w:shd w:val="clear" w:color="auto" w:fill="FFFFFF"/>
              </w:rPr>
              <w:t>［ ］</w:t>
            </w:r>
            <w:proofErr w:type="spellStart"/>
            <w:r w:rsidRPr="00E065B8">
              <w:rPr>
                <w:rFonts w:ascii="돋움" w:eastAsia="돋움" w:hAnsi="돋움" w:cs="Times New Roman"/>
                <w:color w:val="000000"/>
                <w:spacing w:val="-18"/>
                <w:sz w:val="32"/>
                <w:szCs w:val="32"/>
                <w:shd w:val="clear" w:color="auto" w:fill="FFFFFF"/>
              </w:rPr>
              <w:t>정정ㆍ삭제</w:t>
            </w:r>
            <w:proofErr w:type="spellEnd"/>
            <w:proofErr w:type="gramEnd"/>
            <w:r w:rsidRPr="00E065B8">
              <w:rPr>
                <w:rFonts w:ascii="돋움" w:eastAsia="돋움" w:hAnsi="돋움" w:cs="Times New Roman" w:hint="eastAsia"/>
                <w:color w:val="000000"/>
                <w:spacing w:val="-18"/>
                <w:sz w:val="32"/>
                <w:szCs w:val="32"/>
                <w:shd w:val="clear" w:color="auto" w:fill="FFFFFF"/>
              </w:rPr>
              <w:t xml:space="preserve">, </w:t>
            </w:r>
            <w:r w:rsidRPr="00E065B8">
              <w:rPr>
                <w:rFonts w:ascii="돋움" w:eastAsia="돋움" w:hAnsi="돋움" w:cs="Times New Roman"/>
                <w:color w:val="000000"/>
                <w:spacing w:val="-46"/>
                <w:w w:val="97"/>
                <w:sz w:val="30"/>
                <w:szCs w:val="30"/>
                <w:shd w:val="clear" w:color="auto" w:fill="FFFFFF"/>
              </w:rPr>
              <w:t>［ ］</w:t>
            </w:r>
            <w:r w:rsidRPr="00E065B8">
              <w:rPr>
                <w:rFonts w:ascii="돋움" w:eastAsia="돋움" w:hAnsi="돋움" w:cs="Times New Roman"/>
                <w:color w:val="000000"/>
                <w:spacing w:val="-18"/>
                <w:sz w:val="32"/>
                <w:szCs w:val="32"/>
                <w:shd w:val="clear" w:color="auto" w:fill="FFFFFF"/>
              </w:rPr>
              <w:t>처리정지</w:t>
            </w:r>
            <w:r w:rsidRPr="00E065B8">
              <w:rPr>
                <w:rFonts w:ascii="돋움" w:eastAsia="돋움" w:hAnsi="돋움" w:cs="Times New Roman" w:hint="eastAsia"/>
                <w:color w:val="000000"/>
                <w:spacing w:val="-18"/>
                <w:sz w:val="32"/>
                <w:szCs w:val="32"/>
                <w:shd w:val="clear" w:color="auto" w:fill="FFFFFF"/>
              </w:rPr>
              <w:t xml:space="preserve">) </w:t>
            </w:r>
            <w:r w:rsidRPr="00E065B8">
              <w:rPr>
                <w:rFonts w:ascii="돋움" w:eastAsia="돋움" w:hAnsi="돋움" w:cs="Times New Roman"/>
                <w:color w:val="000000"/>
                <w:spacing w:val="-18"/>
                <w:sz w:val="32"/>
                <w:szCs w:val="32"/>
                <w:shd w:val="clear" w:color="auto" w:fill="FFFFFF"/>
              </w:rPr>
              <w:t>요구에 대한 결과 통지서</w:t>
            </w:r>
          </w:p>
        </w:tc>
      </w:tr>
      <w:tr w:rsidR="004F6B20" w:rsidRPr="004F6B20" w14:paraId="391BB925" w14:textId="77777777" w:rsidTr="004F6B20">
        <w:trPr>
          <w:trHeight w:val="283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BB924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B20" w:rsidRPr="004F6B20" w14:paraId="391BB927" w14:textId="77777777" w:rsidTr="004F6B20">
        <w:trPr>
          <w:trHeight w:val="539"/>
        </w:trPr>
        <w:tc>
          <w:tcPr>
            <w:tcW w:w="9616" w:type="dxa"/>
            <w:gridSpan w:val="5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26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수신자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(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우편번호</w:t>
            </w:r>
            <w:proofErr w:type="gramStart"/>
            <w:r w:rsidRPr="004F6B20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: ,</w:t>
            </w:r>
            <w:proofErr w:type="gramEnd"/>
            <w:r w:rsidRPr="004F6B20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주소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: )</w:t>
            </w:r>
          </w:p>
        </w:tc>
      </w:tr>
      <w:tr w:rsidR="004F6B20" w:rsidRPr="004F6B20" w14:paraId="391BB929" w14:textId="77777777" w:rsidTr="004F6B20">
        <w:trPr>
          <w:trHeight w:val="113"/>
        </w:trPr>
        <w:tc>
          <w:tcPr>
            <w:tcW w:w="9616" w:type="dxa"/>
            <w:gridSpan w:val="5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28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4F6B20" w:rsidRPr="004F6B20" w14:paraId="391BB92C" w14:textId="77777777" w:rsidTr="004F6B20">
        <w:trPr>
          <w:trHeight w:val="964"/>
        </w:trPr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2A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요구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내용</w:t>
            </w:r>
          </w:p>
        </w:tc>
        <w:tc>
          <w:tcPr>
            <w:tcW w:w="801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14:paraId="391BB92B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B20" w:rsidRPr="004F6B20" w14:paraId="391BB92E" w14:textId="77777777" w:rsidTr="004F6B20">
        <w:trPr>
          <w:trHeight w:val="113"/>
        </w:trPr>
        <w:tc>
          <w:tcPr>
            <w:tcW w:w="961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2D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4F6B20" w:rsidRPr="004F6B20" w14:paraId="391BB933" w14:textId="77777777" w:rsidTr="004F6B20">
        <w:trPr>
          <w:trHeight w:val="2949"/>
        </w:trPr>
        <w:tc>
          <w:tcPr>
            <w:tcW w:w="1603" w:type="dxa"/>
            <w:tcBorders>
              <w:top w:val="single" w:sz="2" w:space="0" w:color="5D5D5D"/>
              <w:left w:val="nil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2F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>□</w:t>
            </w: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proofErr w:type="spellStart"/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정정</w:t>
            </w: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>ㆍ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삭제</w:t>
            </w:r>
            <w:proofErr w:type="spellEnd"/>
          </w:p>
          <w:p w14:paraId="391BB930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>□</w:t>
            </w: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처리정지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조치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내용</w:t>
            </w:r>
          </w:p>
        </w:tc>
        <w:tc>
          <w:tcPr>
            <w:tcW w:w="8014" w:type="dxa"/>
            <w:gridSpan w:val="4"/>
            <w:tcBorders>
              <w:top w:val="single" w:sz="2" w:space="0" w:color="5D5D5D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14:paraId="391BB931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1BB932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B20" w:rsidRPr="004F6B20" w14:paraId="391BB935" w14:textId="77777777" w:rsidTr="004F6B20">
        <w:trPr>
          <w:trHeight w:val="96"/>
        </w:trPr>
        <w:tc>
          <w:tcPr>
            <w:tcW w:w="961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34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</w:tr>
      <w:tr w:rsidR="004F6B20" w:rsidRPr="004F6B20" w14:paraId="391BB93A" w14:textId="77777777" w:rsidTr="004F6B20">
        <w:trPr>
          <w:trHeight w:val="3040"/>
        </w:trPr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1BB936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>□</w:t>
            </w: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proofErr w:type="spellStart"/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정정</w:t>
            </w: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>ㆍ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삭제</w:t>
            </w:r>
            <w:proofErr w:type="spellEnd"/>
          </w:p>
          <w:p w14:paraId="391BB937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>□</w:t>
            </w:r>
            <w:r w:rsidRPr="004F6B20">
              <w:rPr>
                <w:rFonts w:ascii="Times New Roman" w:eastAsia="돋움" w:hAnsi="돋움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처리정지</w:t>
            </w:r>
          </w:p>
          <w:p w14:paraId="391BB938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결정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사유</w:t>
            </w:r>
          </w:p>
        </w:tc>
        <w:tc>
          <w:tcPr>
            <w:tcW w:w="801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39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B20" w:rsidRPr="004F6B20" w14:paraId="391BB93D" w14:textId="77777777" w:rsidTr="004F6B20">
        <w:trPr>
          <w:trHeight w:val="1319"/>
        </w:trPr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1BB93B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이의제기방법</w:t>
            </w:r>
          </w:p>
        </w:tc>
        <w:tc>
          <w:tcPr>
            <w:tcW w:w="801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3C" w14:textId="77777777" w:rsidR="004F6B20" w:rsidRPr="004F6B20" w:rsidRDefault="004F6B20" w:rsidP="00913C52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48" w:lineRule="auto"/>
              <w:ind w:firstLine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>※</w:t>
            </w:r>
            <w:r w:rsidRPr="004F6B20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F6B20">
              <w:rPr>
                <w:rFonts w:ascii="Times New Roman" w:eastAsia="돋움" w:hAnsi="Times New Roman" w:cs="Times New Roman"/>
                <w:color w:val="000000"/>
                <w:sz w:val="18"/>
                <w:szCs w:val="18"/>
                <w:shd w:val="clear" w:color="auto" w:fill="FFFFFF"/>
              </w:rPr>
              <w:t>개인정보처리자는</w:t>
            </w:r>
            <w:proofErr w:type="spellEnd"/>
            <w:r w:rsidRPr="004F6B20">
              <w:rPr>
                <w:rFonts w:ascii="Times New Roman" w:eastAsia="돋움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z w:val="18"/>
                <w:szCs w:val="18"/>
                <w:shd w:val="clear" w:color="auto" w:fill="FFFFFF"/>
              </w:rPr>
              <w:t>이의제기방법을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기재합니다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F6B20" w:rsidRPr="004F6B20" w14:paraId="391BB93F" w14:textId="77777777" w:rsidTr="004F6B20">
        <w:trPr>
          <w:trHeight w:val="153"/>
        </w:trPr>
        <w:tc>
          <w:tcPr>
            <w:tcW w:w="961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3E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4F6B20" w:rsidRPr="004F6B20" w14:paraId="391BB941" w14:textId="77777777" w:rsidTr="004F6B20">
        <w:trPr>
          <w:trHeight w:val="1289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BB940" w14:textId="77777777" w:rsidR="004F6B20" w:rsidRPr="004F6B20" w:rsidRDefault="004F6B20" w:rsidP="004F6B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돋움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「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개인정보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보호법</w:t>
            </w:r>
            <w:r w:rsidRPr="004F6B20">
              <w:rPr>
                <w:rFonts w:ascii="Times New Roman" w:eastAsia="돋움" w:hAnsi="돋움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」</w:t>
            </w:r>
            <w:r w:rsidRPr="004F6B20">
              <w:rPr>
                <w:rFonts w:ascii="Times New Roman" w:eastAsia="돋움" w:hAnsi="돋움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36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6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및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같은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법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시행령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43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3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또는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같은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법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37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5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및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같은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법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시행령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44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2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항에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따라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귀하의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요구에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대한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결과를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위와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같이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통지합니다</w:t>
            </w:r>
            <w:r w:rsidRPr="004F6B20">
              <w:rPr>
                <w:rFonts w:ascii="돋움" w:eastAsia="돋움" w:hAnsi="돋움" w:cs="Times New Roman" w:hint="eastAsia"/>
                <w:color w:val="000000"/>
                <w:spacing w:val="-10"/>
                <w:w w:val="97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F6B20" w:rsidRPr="004F6B20" w14:paraId="391BB944" w14:textId="77777777" w:rsidTr="004F6B20">
        <w:trPr>
          <w:trHeight w:val="316"/>
        </w:trPr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1BB942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BB943" w14:textId="77777777" w:rsidR="004F6B20" w:rsidRPr="004F6B20" w:rsidRDefault="004F6B20" w:rsidP="00913C5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b/>
                <w:bCs/>
                <w:color w:val="FFFFFF"/>
                <w:spacing w:val="-14"/>
                <w:w w:val="97"/>
                <w:sz w:val="26"/>
                <w:szCs w:val="26"/>
                <w:shd w:val="clear" w:color="auto" w:fill="FFFFFF"/>
              </w:rPr>
              <w:t>장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>년</w:t>
            </w:r>
            <w:r w:rsidR="00913C52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 xml:space="preserve">          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>월</w:t>
            </w:r>
            <w:r w:rsidR="00913C52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 xml:space="preserve">           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>일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F6B20" w:rsidRPr="004F6B20" w14:paraId="391BB948" w14:textId="77777777" w:rsidTr="004F6B20">
        <w:trPr>
          <w:trHeight w:val="76"/>
        </w:trPr>
        <w:tc>
          <w:tcPr>
            <w:tcW w:w="5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45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>발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>신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>명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 xml:space="preserve"> </w:t>
            </w:r>
            <w:r w:rsidRPr="004F6B20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6"/>
                <w:szCs w:val="26"/>
                <w:shd w:val="clear" w:color="auto" w:fill="FFFFFF"/>
              </w:rPr>
              <w:t>의</w:t>
            </w:r>
          </w:p>
        </w:tc>
        <w:tc>
          <w:tcPr>
            <w:tcW w:w="50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46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47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</w:tr>
      <w:tr w:rsidR="004F6B20" w:rsidRPr="004F6B20" w14:paraId="391BB94C" w14:textId="77777777" w:rsidTr="004F6B20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BB949" w14:textId="77777777" w:rsidR="004F6B20" w:rsidRPr="004F6B20" w:rsidRDefault="004F6B20" w:rsidP="004F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1BB94A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20">
              <w:rPr>
                <w:rFonts w:ascii="Times New Roman" w:eastAsia="돋움" w:hAnsi="Times New Roman" w:cs="Times New Roman"/>
                <w:color w:val="5D5D5D"/>
                <w:spacing w:val="-14"/>
                <w:w w:val="97"/>
                <w:shd w:val="clear" w:color="auto" w:fill="FFFFFF"/>
              </w:rPr>
              <w:t>직인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1BB94B" w14:textId="77777777" w:rsidR="004F6B20" w:rsidRPr="004F6B20" w:rsidRDefault="004F6B20" w:rsidP="004F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</w:tr>
      <w:tr w:rsidR="004F6B20" w:rsidRPr="004F6B20" w14:paraId="391BB950" w14:textId="77777777" w:rsidTr="004F6B20">
        <w:trPr>
          <w:trHeight w:val="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BB94D" w14:textId="77777777" w:rsidR="004F6B20" w:rsidRPr="004F6B20" w:rsidRDefault="004F6B20" w:rsidP="004F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91BB94E" w14:textId="77777777" w:rsidR="004F6B20" w:rsidRPr="004F6B20" w:rsidRDefault="004F6B20" w:rsidP="004F6B20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91BB94F" w14:textId="77777777" w:rsidR="004F6B20" w:rsidRPr="004F6B20" w:rsidRDefault="004F6B20" w:rsidP="004F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</w:rPr>
            </w:pPr>
          </w:p>
        </w:tc>
      </w:tr>
      <w:tr w:rsidR="004F6B20" w:rsidRPr="004F6B20" w14:paraId="391BB957" w14:textId="77777777" w:rsidTr="004F6B20">
        <w:trPr>
          <w:trHeight w:val="1631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4F6B20" w:rsidRPr="004F6B20" w14:paraId="391BB952" w14:textId="77777777">
              <w:trPr>
                <w:trHeight w:val="539"/>
              </w:trPr>
              <w:tc>
                <w:tcPr>
                  <w:tcW w:w="9599" w:type="dxa"/>
                  <w:tcBorders>
                    <w:top w:val="single" w:sz="18" w:space="0" w:color="58595B"/>
                    <w:left w:val="nil"/>
                    <w:bottom w:val="single" w:sz="2" w:space="0" w:color="5D5D5D"/>
                    <w:right w:val="nil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1BB951" w14:textId="77777777" w:rsidR="004F6B20" w:rsidRPr="004F6B20" w:rsidRDefault="004F6B20" w:rsidP="004F6B20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288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0"/>
                      <w:w w:val="97"/>
                      <w:sz w:val="20"/>
                      <w:szCs w:val="20"/>
                      <w:shd w:val="clear" w:color="auto" w:fill="FFFFFF"/>
                    </w:rPr>
                    <w:t>유의사항</w:t>
                  </w:r>
                </w:p>
              </w:tc>
            </w:tr>
            <w:tr w:rsidR="004F6B20" w:rsidRPr="004F6B20" w14:paraId="391BB955" w14:textId="77777777">
              <w:trPr>
                <w:trHeight w:val="979"/>
              </w:trPr>
              <w:tc>
                <w:tcPr>
                  <w:tcW w:w="9599" w:type="dxa"/>
                  <w:tcBorders>
                    <w:top w:val="single" w:sz="2" w:space="0" w:color="5D5D5D"/>
                    <w:left w:val="nil"/>
                    <w:bottom w:val="single" w:sz="2" w:space="0" w:color="5D5D5D"/>
                    <w:right w:val="nil"/>
                  </w:tcBorders>
                  <w:tcMar>
                    <w:top w:w="57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391BB953" w14:textId="77777777" w:rsidR="004F6B20" w:rsidRPr="004F6B20" w:rsidRDefault="004F6B20" w:rsidP="004F6B20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before="60" w:after="0" w:line="384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1BB954" w14:textId="77777777" w:rsidR="004F6B20" w:rsidRPr="004F6B20" w:rsidRDefault="004F6B20" w:rsidP="004F6B20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after="0" w:line="384" w:lineRule="auto"/>
                    <w:ind w:hanging="7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개인정보의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정정</w:t>
                  </w:r>
                  <w:r w:rsidRPr="004F6B20">
                    <w:rPr>
                      <w:rFonts w:ascii="Times New Roman" w:eastAsia="돋움" w:hAnsi="돋움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ㆍ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삭제</w:t>
                  </w:r>
                  <w:proofErr w:type="spellEnd"/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또는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처리정지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요구에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대한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결정을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통지받은</w:t>
                  </w:r>
                  <w:proofErr w:type="spellEnd"/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경우에는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개인정보처리자가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돋움" w:eastAsia="돋움" w:hAnsi="돋움" w:cs="Times New Roman" w:hint="eastAsia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‘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이의제기방법</w:t>
                  </w:r>
                  <w:r w:rsidRPr="004F6B20">
                    <w:rPr>
                      <w:rFonts w:ascii="돋움" w:eastAsia="돋움" w:hAnsi="돋움" w:cs="Times New Roman" w:hint="eastAsia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’</w:t>
                  </w:r>
                  <w:proofErr w:type="spellStart"/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란에</w:t>
                  </w:r>
                  <w:proofErr w:type="spellEnd"/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적은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방법으로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2"/>
                      <w:w w:val="97"/>
                      <w:sz w:val="16"/>
                      <w:szCs w:val="16"/>
                      <w:shd w:val="clear" w:color="auto" w:fill="FFFFFF"/>
                    </w:rPr>
                    <w:t>이의제기를</w:t>
                  </w:r>
                  <w:r w:rsidRPr="004F6B20">
                    <w:rPr>
                      <w:rFonts w:ascii="돋움" w:eastAsia="돋움" w:hAnsi="돋움" w:cs="Times New Roman" w:hint="eastAsia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>할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>수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F6B20">
                    <w:rPr>
                      <w:rFonts w:ascii="Times New Roman" w:eastAsia="돋움" w:hAnsi="Times New Roman" w:cs="Times New Roman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>있습니다</w:t>
                  </w:r>
                  <w:r w:rsidRPr="004F6B20">
                    <w:rPr>
                      <w:rFonts w:ascii="돋움" w:eastAsia="돋움" w:hAnsi="돋움" w:cs="Times New Roman" w:hint="eastAsia"/>
                      <w:color w:val="000000"/>
                      <w:spacing w:val="-20"/>
                      <w:w w:val="97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</w:tr>
          </w:tbl>
          <w:p w14:paraId="391BB956" w14:textId="77777777" w:rsidR="004F6B20" w:rsidRPr="004F6B20" w:rsidRDefault="004F6B20" w:rsidP="004F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B20" w:rsidRPr="004F6B20" w14:paraId="391BB959" w14:textId="77777777" w:rsidTr="00913C52">
        <w:trPr>
          <w:trHeight w:val="680"/>
        </w:trPr>
        <w:tc>
          <w:tcPr>
            <w:tcW w:w="9616" w:type="dxa"/>
            <w:gridSpan w:val="5"/>
            <w:tcBorders>
              <w:top w:val="single" w:sz="1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1BB958" w14:textId="77777777" w:rsidR="004F6B20" w:rsidRPr="004F6B20" w:rsidRDefault="004F6B20" w:rsidP="004F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1BB95A" w14:textId="77777777" w:rsidR="00CF1439" w:rsidRDefault="00CF1439"/>
    <w:sectPr w:rsidR="00CF1439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B95D" w14:textId="77777777" w:rsidR="001130D2" w:rsidRDefault="001130D2" w:rsidP="006D2CE8">
      <w:pPr>
        <w:spacing w:after="0" w:line="240" w:lineRule="auto"/>
      </w:pPr>
      <w:r>
        <w:separator/>
      </w:r>
    </w:p>
  </w:endnote>
  <w:endnote w:type="continuationSeparator" w:id="0">
    <w:p w14:paraId="391BB95E" w14:textId="77777777" w:rsidR="001130D2" w:rsidRDefault="001130D2" w:rsidP="006D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BB95B" w14:textId="77777777" w:rsidR="001130D2" w:rsidRDefault="001130D2" w:rsidP="006D2CE8">
      <w:pPr>
        <w:spacing w:after="0" w:line="240" w:lineRule="auto"/>
      </w:pPr>
      <w:r>
        <w:separator/>
      </w:r>
    </w:p>
  </w:footnote>
  <w:footnote w:type="continuationSeparator" w:id="0">
    <w:p w14:paraId="391BB95C" w14:textId="77777777" w:rsidR="001130D2" w:rsidRDefault="001130D2" w:rsidP="006D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BB95F" w14:textId="77777777" w:rsidR="006D2CE8" w:rsidRDefault="006D2CE8">
    <w:pPr>
      <w:pStyle w:val="a3"/>
    </w:pPr>
    <w:r>
      <w:rPr>
        <w:noProof/>
      </w:rPr>
      <w:drawing>
        <wp:inline distT="0" distB="0" distL="0" distR="0" wp14:anchorId="391BB960" wp14:editId="391BB961">
          <wp:extent cx="1866900" cy="456037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rt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994" cy="45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0"/>
    <w:rsid w:val="001130D2"/>
    <w:rsid w:val="004F6B20"/>
    <w:rsid w:val="006D2CE8"/>
    <w:rsid w:val="006D7300"/>
    <w:rsid w:val="00704951"/>
    <w:rsid w:val="00913C52"/>
    <w:rsid w:val="00CF1439"/>
    <w:rsid w:val="00D40A44"/>
    <w:rsid w:val="00E065B8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1BB920"/>
  <w15:docId w15:val="{C135B69D-953A-434C-B216-628D6EB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D2CE8"/>
  </w:style>
  <w:style w:type="paragraph" w:styleId="a4">
    <w:name w:val="footer"/>
    <w:basedOn w:val="a"/>
    <w:link w:val="Char0"/>
    <w:uiPriority w:val="99"/>
    <w:unhideWhenUsed/>
    <w:rsid w:val="006D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D2CE8"/>
  </w:style>
  <w:style w:type="paragraph" w:styleId="a5">
    <w:name w:val="Balloon Text"/>
    <w:basedOn w:val="a"/>
    <w:link w:val="Char1"/>
    <w:uiPriority w:val="99"/>
    <w:semiHidden/>
    <w:unhideWhenUsed/>
    <w:rsid w:val="006D2CE8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D2CE8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3E673-0677-40AE-BA53-A4078CB6869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11CAA-3CDB-421D-B117-C11ED4B3B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D948D-87E2-4532-96DE-109A49E2F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Jonghee (Ext)</dc:creator>
  <cp:lastModifiedBy>Jeong, Jooha</cp:lastModifiedBy>
  <cp:revision>2</cp:revision>
  <cp:lastPrinted>2013-10-28T08:24:00Z</cp:lastPrinted>
  <dcterms:created xsi:type="dcterms:W3CDTF">2016-12-09T05:12:00Z</dcterms:created>
  <dcterms:modified xsi:type="dcterms:W3CDTF">2016-12-09T05:12:00Z</dcterms:modified>
</cp:coreProperties>
</file>