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968"/>
        <w:gridCol w:w="1802"/>
        <w:gridCol w:w="989"/>
        <w:gridCol w:w="1232"/>
        <w:gridCol w:w="1005"/>
        <w:gridCol w:w="1530"/>
      </w:tblGrid>
      <w:tr w:rsidR="001159BD" w:rsidRPr="001159BD" w14:paraId="443E48B7" w14:textId="77777777" w:rsidTr="006B4BB2">
        <w:trPr>
          <w:trHeight w:val="567"/>
        </w:trPr>
        <w:tc>
          <w:tcPr>
            <w:tcW w:w="6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B5" w14:textId="77777777" w:rsidR="001159BD" w:rsidRPr="001159BD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B6" w14:textId="77777777" w:rsidR="001159BD" w:rsidRPr="001159BD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9BD" w:rsidRPr="001159BD" w14:paraId="443E48B9" w14:textId="77777777" w:rsidTr="006B4BB2">
        <w:trPr>
          <w:trHeight w:val="482"/>
        </w:trPr>
        <w:tc>
          <w:tcPr>
            <w:tcW w:w="94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E48B8" w14:textId="77777777" w:rsidR="001159BD" w:rsidRPr="00D905C8" w:rsidRDefault="001159BD" w:rsidP="001159BD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000000"/>
                <w:sz w:val="20"/>
                <w:szCs w:val="20"/>
              </w:rPr>
            </w:pPr>
            <w:r w:rsidRPr="00D905C8">
              <w:rPr>
                <w:rFonts w:ascii="돋움" w:eastAsia="돋움" w:hAnsi="돋움" w:cs="Times New Roman"/>
                <w:b/>
                <w:bCs/>
                <w:color w:val="000000"/>
                <w:spacing w:val="-6"/>
                <w:w w:val="97"/>
                <w:sz w:val="32"/>
                <w:szCs w:val="32"/>
                <w:shd w:val="clear" w:color="auto" w:fill="FFFFFF"/>
              </w:rPr>
              <w:t>위 임 장</w:t>
            </w:r>
          </w:p>
        </w:tc>
      </w:tr>
      <w:tr w:rsidR="001159BD" w:rsidRPr="001159BD" w14:paraId="443E48BC" w14:textId="77777777" w:rsidTr="006B4BB2">
        <w:trPr>
          <w:trHeight w:val="227"/>
        </w:trPr>
        <w:tc>
          <w:tcPr>
            <w:tcW w:w="788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E48BA" w14:textId="77777777" w:rsidR="001159BD" w:rsidRPr="001159BD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3E48BB" w14:textId="77777777" w:rsidR="001159BD" w:rsidRPr="001159BD" w:rsidRDefault="001159BD" w:rsidP="001159BD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9BD" w:rsidRPr="000D6371" w14:paraId="443E48C0" w14:textId="77777777" w:rsidTr="006B4BB2">
        <w:trPr>
          <w:trHeight w:val="919"/>
        </w:trPr>
        <w:tc>
          <w:tcPr>
            <w:tcW w:w="1890" w:type="dxa"/>
            <w:vMerge w:val="restart"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E48BD" w14:textId="77777777" w:rsidR="001159BD" w:rsidRPr="000D6371" w:rsidRDefault="001159BD" w:rsidP="001159BD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위임받는</w:t>
            </w:r>
            <w:proofErr w:type="spellEnd"/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자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759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BE" w14:textId="77777777" w:rsidR="001159BD" w:rsidRPr="000D6371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성명</w:t>
            </w:r>
          </w:p>
        </w:tc>
        <w:tc>
          <w:tcPr>
            <w:tcW w:w="3767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BF" w14:textId="77777777" w:rsidR="001159BD" w:rsidRPr="000D6371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전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화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번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호</w:t>
            </w:r>
          </w:p>
        </w:tc>
      </w:tr>
      <w:tr w:rsidR="001159BD" w:rsidRPr="000D6371" w14:paraId="443E48C4" w14:textId="77777777" w:rsidTr="006B4BB2">
        <w:trPr>
          <w:trHeight w:val="91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3E48C1" w14:textId="77777777" w:rsidR="001159BD" w:rsidRPr="000D6371" w:rsidRDefault="001159BD" w:rsidP="0011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75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C2" w14:textId="77777777" w:rsidR="001159BD" w:rsidRPr="000D6371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376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C3" w14:textId="77777777" w:rsidR="001159BD" w:rsidRPr="000D6371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정보주체와의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관계</w:t>
            </w:r>
          </w:p>
        </w:tc>
      </w:tr>
      <w:tr w:rsidR="001159BD" w:rsidRPr="000D6371" w14:paraId="443E48C7" w14:textId="77777777" w:rsidTr="006B4BB2">
        <w:trPr>
          <w:trHeight w:val="91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3E48C5" w14:textId="77777777" w:rsidR="001159BD" w:rsidRPr="000D6371" w:rsidRDefault="001159BD" w:rsidP="0011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52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C6" w14:textId="77777777" w:rsidR="001159BD" w:rsidRPr="000D6371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주소</w:t>
            </w:r>
          </w:p>
        </w:tc>
      </w:tr>
      <w:tr w:rsidR="001159BD" w:rsidRPr="000D6371" w14:paraId="443E48CB" w14:textId="77777777" w:rsidTr="006B4BB2">
        <w:trPr>
          <w:trHeight w:val="919"/>
        </w:trPr>
        <w:tc>
          <w:tcPr>
            <w:tcW w:w="1890" w:type="dxa"/>
            <w:vMerge w:val="restart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E48C8" w14:textId="77777777" w:rsidR="001159BD" w:rsidRPr="000D6371" w:rsidRDefault="001159BD" w:rsidP="001159BD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위임자</w:t>
            </w:r>
          </w:p>
        </w:tc>
        <w:tc>
          <w:tcPr>
            <w:tcW w:w="375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C9" w14:textId="77777777" w:rsidR="001159BD" w:rsidRPr="000D6371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성명</w:t>
            </w:r>
          </w:p>
        </w:tc>
        <w:tc>
          <w:tcPr>
            <w:tcW w:w="376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CA" w14:textId="77777777" w:rsidR="001159BD" w:rsidRPr="000D6371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전화번호</w:t>
            </w:r>
          </w:p>
        </w:tc>
      </w:tr>
      <w:tr w:rsidR="001159BD" w:rsidRPr="000D6371" w14:paraId="443E48CE" w14:textId="77777777" w:rsidTr="006B4BB2">
        <w:trPr>
          <w:trHeight w:val="919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3E48CC" w14:textId="77777777" w:rsidR="001159BD" w:rsidRPr="000D6371" w:rsidRDefault="001159BD" w:rsidP="0011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52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CD" w14:textId="77777777" w:rsidR="001159BD" w:rsidRPr="000D6371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생년월일</w:t>
            </w:r>
          </w:p>
        </w:tc>
      </w:tr>
      <w:tr w:rsidR="001159BD" w:rsidRPr="000D6371" w14:paraId="443E48D1" w14:textId="77777777" w:rsidTr="006B4BB2">
        <w:trPr>
          <w:trHeight w:val="919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3E48CF" w14:textId="77777777" w:rsidR="001159BD" w:rsidRPr="000D6371" w:rsidRDefault="001159BD" w:rsidP="0011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52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48D0" w14:textId="77777777" w:rsidR="001159BD" w:rsidRPr="000D6371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주소</w:t>
            </w:r>
          </w:p>
        </w:tc>
      </w:tr>
      <w:tr w:rsidR="001159BD" w:rsidRPr="000D6371" w14:paraId="443E48D3" w14:textId="77777777" w:rsidTr="006B4BB2">
        <w:trPr>
          <w:trHeight w:val="1509"/>
        </w:trPr>
        <w:tc>
          <w:tcPr>
            <w:tcW w:w="9416" w:type="dxa"/>
            <w:gridSpan w:val="7"/>
            <w:tcBorders>
              <w:top w:val="single" w:sz="6" w:space="0" w:color="666666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E48D2" w14:textId="77777777" w:rsidR="001159BD" w:rsidRPr="000D6371" w:rsidRDefault="001159BD" w:rsidP="001159B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ind w:hanging="4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「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개인정보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보호법</w:t>
            </w:r>
            <w:r w:rsidRPr="000D6371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」</w:t>
            </w:r>
            <w:r w:rsidRPr="000D6371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제</w:t>
            </w:r>
            <w:r w:rsidRPr="000D6371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38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조제</w:t>
            </w:r>
            <w:r w:rsidRPr="000D6371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1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항에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따라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위와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같이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개인정보의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(</w:t>
            </w:r>
            <w:r w:rsidRPr="000D6371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8"/>
                <w:shd w:val="clear" w:color="auto" w:fill="FFFFFF"/>
              </w:rPr>
              <w:t>□</w:t>
            </w:r>
            <w:r w:rsidRPr="000D6371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8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열람</w:t>
            </w:r>
            <w:r w:rsidRPr="000D6371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, </w:t>
            </w:r>
            <w:r w:rsidRPr="000D6371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8"/>
                <w:shd w:val="clear" w:color="auto" w:fill="FFFFFF"/>
              </w:rPr>
              <w:t>□</w:t>
            </w:r>
            <w:r w:rsidRPr="000D6371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8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정정</w:t>
            </w:r>
            <w:r w:rsidRPr="000D6371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·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삭제</w:t>
            </w:r>
            <w:r w:rsidRPr="000D6371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, </w:t>
            </w:r>
            <w:r w:rsidRPr="000D6371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8"/>
                <w:shd w:val="clear" w:color="auto" w:fill="FFFFFF"/>
              </w:rPr>
              <w:t>□</w:t>
            </w:r>
            <w:r w:rsidRPr="000D6371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8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처리정지</w:t>
            </w:r>
            <w:r w:rsidRPr="000D6371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)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의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요구를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위의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자에게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위임합니다</w:t>
            </w:r>
            <w:r w:rsidRPr="000D6371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.</w:t>
            </w:r>
          </w:p>
        </w:tc>
      </w:tr>
      <w:tr w:rsidR="001159BD" w:rsidRPr="000D6371" w14:paraId="443E48D6" w14:textId="77777777" w:rsidTr="006B4BB2">
        <w:trPr>
          <w:trHeight w:val="766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E48D4" w14:textId="77777777" w:rsidR="001159BD" w:rsidRPr="000D6371" w:rsidRDefault="00F10252" w:rsidP="001159BD">
            <w:pPr>
              <w:widowControl w:val="0"/>
              <w:shd w:val="clear" w:color="auto" w:fill="FFFFFF"/>
              <w:autoSpaceDE w:val="0"/>
              <w:autoSpaceDN w:val="0"/>
              <w:spacing w:after="0" w:line="312" w:lineRule="auto"/>
              <w:ind w:left="15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돋움체" w:hAnsi="Times New Roman" w:cs="Times New Roman" w:hint="eastAsia"/>
                <w:color w:val="000000"/>
                <w:sz w:val="24"/>
                <w:szCs w:val="20"/>
                <w:shd w:val="clear" w:color="auto" w:fill="FFFFFF"/>
              </w:rPr>
              <w:t>위</w:t>
            </w:r>
            <w:r w:rsidR="001159BD" w:rsidRPr="000D6371">
              <w:rPr>
                <w:rFonts w:ascii="Times New Roman" w:eastAsia="돋움체" w:hAnsi="Times New Roman" w:cs="Times New Roman"/>
                <w:color w:val="000000"/>
                <w:sz w:val="24"/>
                <w:szCs w:val="20"/>
                <w:shd w:val="clear" w:color="auto" w:fill="FFFFFF"/>
              </w:rPr>
              <w:t>임자</w:t>
            </w:r>
            <w:r w:rsidR="001159BD" w:rsidRPr="000D6371">
              <w:rPr>
                <w:rFonts w:ascii="Times New Roman" w:eastAsia="돋움체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43E48D5" w14:textId="77777777" w:rsidR="001159BD" w:rsidRPr="000D6371" w:rsidRDefault="001159BD" w:rsidP="001159BD">
            <w:pPr>
              <w:widowControl w:val="0"/>
              <w:shd w:val="clear" w:color="auto" w:fill="FFFFFF"/>
              <w:autoSpaceDE w:val="0"/>
              <w:autoSpaceDN w:val="0"/>
              <w:spacing w:after="0" w:line="312" w:lineRule="auto"/>
              <w:ind w:left="150" w:right="15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D6371">
              <w:rPr>
                <w:rFonts w:ascii="돋움체" w:eastAsia="돋움체" w:hAnsi="돋움체" w:cs="Times New Roman" w:hint="eastAsia"/>
                <w:color w:val="5D5D5D"/>
                <w:szCs w:val="18"/>
                <w:shd w:val="clear" w:color="auto" w:fill="FFFFFF"/>
              </w:rPr>
              <w:t>(</w:t>
            </w:r>
            <w:r w:rsidRPr="000D6371">
              <w:rPr>
                <w:rFonts w:ascii="Times New Roman" w:eastAsia="돋움체" w:hAnsi="Times New Roman" w:cs="Times New Roman"/>
                <w:color w:val="5D5D5D"/>
                <w:szCs w:val="18"/>
                <w:shd w:val="clear" w:color="auto" w:fill="FFFFFF"/>
              </w:rPr>
              <w:t>서명</w:t>
            </w:r>
            <w:r w:rsidRPr="000D6371">
              <w:rPr>
                <w:rFonts w:ascii="Times New Roman" w:eastAsia="돋움체" w:hAnsi="Times New Roman" w:cs="Times New Roman"/>
                <w:color w:val="5D5D5D"/>
                <w:szCs w:val="18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체" w:hAnsi="Times New Roman" w:cs="Times New Roman"/>
                <w:color w:val="5D5D5D"/>
                <w:szCs w:val="18"/>
                <w:shd w:val="clear" w:color="auto" w:fill="FFFFFF"/>
              </w:rPr>
              <w:t>또는</w:t>
            </w:r>
            <w:r w:rsidRPr="000D6371">
              <w:rPr>
                <w:rFonts w:ascii="Times New Roman" w:eastAsia="돋움체" w:hAnsi="Times New Roman" w:cs="Times New Roman"/>
                <w:color w:val="5D5D5D"/>
                <w:szCs w:val="18"/>
                <w:shd w:val="clear" w:color="auto" w:fill="FFFFFF"/>
              </w:rPr>
              <w:t xml:space="preserve"> </w:t>
            </w:r>
            <w:r w:rsidRPr="000D6371">
              <w:rPr>
                <w:rFonts w:ascii="Times New Roman" w:eastAsia="돋움체" w:hAnsi="Times New Roman" w:cs="Times New Roman"/>
                <w:color w:val="5D5D5D"/>
                <w:szCs w:val="18"/>
                <w:shd w:val="clear" w:color="auto" w:fill="FFFFFF"/>
              </w:rPr>
              <w:t>인</w:t>
            </w:r>
            <w:r w:rsidRPr="000D6371">
              <w:rPr>
                <w:rFonts w:ascii="돋움체" w:eastAsia="돋움체" w:hAnsi="돋움체" w:cs="Times New Roman" w:hint="eastAsia"/>
                <w:color w:val="5D5D5D"/>
                <w:szCs w:val="18"/>
                <w:shd w:val="clear" w:color="auto" w:fill="FFFFFF"/>
              </w:rPr>
              <w:t>)</w:t>
            </w:r>
          </w:p>
        </w:tc>
      </w:tr>
      <w:tr w:rsidR="001159BD" w:rsidRPr="000D6371" w14:paraId="443E48D9" w14:textId="77777777" w:rsidTr="006B4BB2">
        <w:trPr>
          <w:trHeight w:val="1525"/>
        </w:trPr>
        <w:tc>
          <w:tcPr>
            <w:tcW w:w="2858" w:type="dxa"/>
            <w:gridSpan w:val="2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E48D7" w14:textId="77777777" w:rsidR="001159BD" w:rsidRPr="00DE62B1" w:rsidRDefault="00DE62B1" w:rsidP="00DE62B1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right"/>
              <w:textAlignment w:val="baseline"/>
              <w:rPr>
                <w:rFonts w:ascii="Times New Roman" w:eastAsia="돋움체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E62B1">
              <w:rPr>
                <w:rFonts w:ascii="Times New Roman" w:eastAsia="돋움체" w:hAnsi="Times New Roman" w:cs="Times New Roman" w:hint="eastAsia"/>
                <w:color w:val="000000"/>
                <w:sz w:val="24"/>
                <w:szCs w:val="20"/>
                <w:shd w:val="clear" w:color="auto" w:fill="FFFFFF"/>
              </w:rPr>
              <w:t>한국노바티스</w:t>
            </w:r>
            <w:r w:rsidRPr="00DE62B1">
              <w:rPr>
                <w:rFonts w:ascii="Times New Roman" w:eastAsia="돋움체" w:hAnsi="Times New Roman" w:cs="Times New Roman" w:hint="eastAsia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558" w:type="dxa"/>
            <w:gridSpan w:val="5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E48D8" w14:textId="77777777" w:rsidR="001159BD" w:rsidRPr="00DE62B1" w:rsidRDefault="001159BD" w:rsidP="00DE62B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12" w:lineRule="auto"/>
              <w:ind w:left="150" w:right="150"/>
              <w:textAlignment w:val="baseline"/>
              <w:rPr>
                <w:rFonts w:ascii="Times New Roman" w:eastAsia="돋움체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0D6371">
              <w:rPr>
                <w:rFonts w:ascii="Times New Roman" w:eastAsia="돋움체" w:hAnsi="Times New Roman" w:cs="Times New Roman"/>
                <w:color w:val="000000"/>
                <w:sz w:val="24"/>
                <w:szCs w:val="20"/>
                <w:shd w:val="clear" w:color="auto" w:fill="FFFFFF"/>
              </w:rPr>
              <w:t>귀하</w:t>
            </w:r>
          </w:p>
        </w:tc>
      </w:tr>
    </w:tbl>
    <w:p w14:paraId="443E48DA" w14:textId="77777777" w:rsidR="00CF1439" w:rsidRPr="000D6371" w:rsidRDefault="00CF1439">
      <w:pPr>
        <w:rPr>
          <w:sz w:val="28"/>
        </w:rPr>
      </w:pPr>
    </w:p>
    <w:sectPr w:rsidR="00CF1439" w:rsidRPr="000D6371">
      <w:headerReference w:type="default" r:id="rId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E48DD" w14:textId="77777777" w:rsidR="001A2390" w:rsidRDefault="001A2390" w:rsidP="001F43C2">
      <w:pPr>
        <w:spacing w:after="0" w:line="240" w:lineRule="auto"/>
      </w:pPr>
      <w:r>
        <w:separator/>
      </w:r>
    </w:p>
  </w:endnote>
  <w:endnote w:type="continuationSeparator" w:id="0">
    <w:p w14:paraId="443E48DE" w14:textId="77777777" w:rsidR="001A2390" w:rsidRDefault="001A2390" w:rsidP="001F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E48DB" w14:textId="77777777" w:rsidR="001A2390" w:rsidRDefault="001A2390" w:rsidP="001F43C2">
      <w:pPr>
        <w:spacing w:after="0" w:line="240" w:lineRule="auto"/>
      </w:pPr>
      <w:r>
        <w:separator/>
      </w:r>
    </w:p>
  </w:footnote>
  <w:footnote w:type="continuationSeparator" w:id="0">
    <w:p w14:paraId="443E48DC" w14:textId="77777777" w:rsidR="001A2390" w:rsidRDefault="001A2390" w:rsidP="001F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E48DF" w14:textId="77777777" w:rsidR="001F43C2" w:rsidRDefault="001F43C2">
    <w:pPr>
      <w:pStyle w:val="a3"/>
    </w:pPr>
    <w:r>
      <w:rPr>
        <w:noProof/>
      </w:rPr>
      <w:drawing>
        <wp:inline distT="0" distB="0" distL="0" distR="0" wp14:anchorId="443E48E0" wp14:editId="443E48E1">
          <wp:extent cx="1943100" cy="474650"/>
          <wp:effectExtent l="0" t="0" r="0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rt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998" cy="474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BD"/>
    <w:rsid w:val="000D6371"/>
    <w:rsid w:val="001159BD"/>
    <w:rsid w:val="001A2390"/>
    <w:rsid w:val="001F43C2"/>
    <w:rsid w:val="003E69DF"/>
    <w:rsid w:val="00626EF2"/>
    <w:rsid w:val="006B4BB2"/>
    <w:rsid w:val="007D32A1"/>
    <w:rsid w:val="00CF1439"/>
    <w:rsid w:val="00D905C8"/>
    <w:rsid w:val="00DE62B1"/>
    <w:rsid w:val="00F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3E48B5"/>
  <w15:docId w15:val="{E48CA33A-4C64-49B6-8254-2EB1ED3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F43C2"/>
  </w:style>
  <w:style w:type="paragraph" w:styleId="a4">
    <w:name w:val="footer"/>
    <w:basedOn w:val="a"/>
    <w:link w:val="Char0"/>
    <w:uiPriority w:val="99"/>
    <w:unhideWhenUsed/>
    <w:rsid w:val="001F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F43C2"/>
  </w:style>
  <w:style w:type="paragraph" w:styleId="a5">
    <w:name w:val="Balloon Text"/>
    <w:basedOn w:val="a"/>
    <w:link w:val="Char1"/>
    <w:uiPriority w:val="99"/>
    <w:semiHidden/>
    <w:unhideWhenUsed/>
    <w:rsid w:val="001F43C2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F43C2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BABCD-EDA6-463C-B7F6-FF665B077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456B8-7E31-4F25-AAFB-A693D84DE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7B3F1-A9CF-48AE-8DEA-885E8EF13E60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Jonghee (Ext)</dc:creator>
  <cp:lastModifiedBy>Jeong, Jooha</cp:lastModifiedBy>
  <cp:revision>2</cp:revision>
  <dcterms:created xsi:type="dcterms:W3CDTF">2016-12-09T05:14:00Z</dcterms:created>
  <dcterms:modified xsi:type="dcterms:W3CDTF">2016-12-09T05:14:00Z</dcterms:modified>
</cp:coreProperties>
</file>